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28AB4D70" w14:textId="5D9F12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F72C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AD34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B027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4EC69408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3329E8A6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69CEF7C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40568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1E987804" w14:textId="7B5D5D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="00B02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марта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B02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 w14:paraId="5A40F257" w14:textId="6EE08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</w:t>
      </w:r>
      <w:r w:rsidRPr="00A72AE8" w:rsidR="00EE5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ровой судья судебного участка </w:t>
      </w:r>
      <w:r w:rsidRPr="00A72AE8" w:rsidR="00707F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A72AE8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A72AE8" w:rsidR="00D61E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судебного района ХМАО-Югры</w:t>
      </w:r>
      <w:r w:rsidRPr="00A72AE8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A72AE8" w:rsidR="00B02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Е.В. Кеся,</w:t>
      </w:r>
      <w:r w:rsidRPr="00A72AE8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адресу: Нефтеюганский район ХМАО-Югры, пгт.Пойковский, Промышленная зона, 7-А,</w:t>
      </w:r>
    </w:p>
    <w:p w:rsidR="003E2C9A" w:rsidRPr="00A72AE8" w:rsidP="00784B2B" w14:paraId="44550602" w14:textId="2DC83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 участием Элижбиева С.М.,</w:t>
      </w:r>
    </w:p>
    <w:p w:rsidR="0008315D" w:rsidRPr="00A72AE8" w:rsidP="00662F91" w14:paraId="2A9A0C2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предусмотре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нного ч. 1 ст. 20.25 Кодекса Российской Федерации об административных правонарушениях (далее КоАП РФ) в отношении:</w:t>
      </w:r>
    </w:p>
    <w:p w:rsidR="00707FED" w:rsidRPr="00A72AE8" w:rsidP="005F27E1" w14:paraId="72D1B88A" w14:textId="3ACFCA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Элижбиева Султанбека Мусаевича</w:t>
      </w:r>
      <w:r w:rsidRPr="00A72AE8" w:rsidR="004140EF">
        <w:rPr>
          <w:rFonts w:ascii="Times New Roman" w:eastAsia="Calibri" w:hAnsi="Times New Roman" w:cs="Times New Roman"/>
          <w:sz w:val="26"/>
          <w:szCs w:val="26"/>
        </w:rPr>
        <w:t>, родивше</w:t>
      </w:r>
      <w:r>
        <w:rPr>
          <w:rFonts w:ascii="Times New Roman" w:eastAsia="Calibri" w:hAnsi="Times New Roman" w:cs="Times New Roman"/>
          <w:sz w:val="26"/>
          <w:szCs w:val="26"/>
        </w:rPr>
        <w:t>гося</w:t>
      </w:r>
      <w:r w:rsidRPr="00A72AE8" w:rsidR="004140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1BA9">
        <w:rPr>
          <w:rFonts w:ascii="Times New Roman" w:eastAsia="Calibri" w:hAnsi="Times New Roman" w:cs="Times New Roman"/>
          <w:sz w:val="26"/>
          <w:szCs w:val="26"/>
        </w:rPr>
        <w:t>*</w:t>
      </w:r>
      <w:r w:rsidRPr="00A72AE8" w:rsidR="004140EF">
        <w:rPr>
          <w:rFonts w:ascii="Times New Roman" w:eastAsia="Calibri" w:hAnsi="Times New Roman" w:cs="Times New Roman"/>
          <w:sz w:val="26"/>
          <w:szCs w:val="26"/>
        </w:rPr>
        <w:t xml:space="preserve"> года в </w:t>
      </w:r>
      <w:r w:rsidR="00C21BA9">
        <w:rPr>
          <w:rFonts w:ascii="Times New Roman" w:eastAsia="Calibri" w:hAnsi="Times New Roman" w:cs="Times New Roman"/>
          <w:sz w:val="26"/>
          <w:szCs w:val="26"/>
        </w:rPr>
        <w:t>*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A72AE8" w:rsidR="004140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1BA9">
        <w:rPr>
          <w:rFonts w:ascii="Times New Roman" w:eastAsia="Calibri" w:hAnsi="Times New Roman" w:cs="Times New Roman"/>
          <w:sz w:val="26"/>
          <w:szCs w:val="26"/>
        </w:rPr>
        <w:t>*</w:t>
      </w:r>
      <w:r w:rsidRPr="00A72AE8" w:rsidR="004140EF">
        <w:rPr>
          <w:rFonts w:ascii="Times New Roman" w:eastAsia="Calibri" w:hAnsi="Times New Roman" w:cs="Times New Roman"/>
          <w:sz w:val="26"/>
          <w:szCs w:val="26"/>
        </w:rPr>
        <w:t xml:space="preserve">, паспорт </w:t>
      </w:r>
      <w:r w:rsidR="00C21BA9">
        <w:rPr>
          <w:rFonts w:ascii="Times New Roman" w:eastAsia="Calibri" w:hAnsi="Times New Roman" w:cs="Times New Roman"/>
          <w:sz w:val="26"/>
          <w:szCs w:val="26"/>
        </w:rPr>
        <w:t>*</w:t>
      </w:r>
      <w:r w:rsidRPr="00A72AE8" w:rsidR="004140EF">
        <w:rPr>
          <w:rFonts w:ascii="Times New Roman" w:eastAsia="Calibri" w:hAnsi="Times New Roman" w:cs="Times New Roman"/>
          <w:sz w:val="26"/>
          <w:szCs w:val="26"/>
        </w:rPr>
        <w:t>, проживающ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Pr="00A72AE8" w:rsidR="004140EF">
        <w:rPr>
          <w:rFonts w:ascii="Times New Roman" w:eastAsia="Calibri" w:hAnsi="Times New Roman" w:cs="Times New Roman"/>
          <w:sz w:val="26"/>
          <w:szCs w:val="26"/>
        </w:rPr>
        <w:t xml:space="preserve"> и зарегистрированн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A72AE8" w:rsidR="004140EF">
        <w:rPr>
          <w:rFonts w:ascii="Times New Roman" w:eastAsia="Calibri" w:hAnsi="Times New Roman" w:cs="Times New Roman"/>
          <w:sz w:val="26"/>
          <w:szCs w:val="26"/>
        </w:rPr>
        <w:t xml:space="preserve"> по адресу: </w:t>
      </w:r>
      <w:r w:rsidR="00C21BA9">
        <w:rPr>
          <w:rFonts w:ascii="Times New Roman" w:eastAsia="Calibri" w:hAnsi="Times New Roman" w:cs="Times New Roman"/>
          <w:sz w:val="26"/>
          <w:szCs w:val="26"/>
        </w:rPr>
        <w:t>*</w:t>
      </w:r>
      <w:r w:rsidRPr="00A72AE8" w:rsidR="005F27E1">
        <w:rPr>
          <w:rFonts w:ascii="Times New Roman" w:hAnsi="Times New Roman" w:cs="Times New Roman"/>
          <w:sz w:val="26"/>
          <w:szCs w:val="26"/>
        </w:rPr>
        <w:t>,</w:t>
      </w:r>
      <w:r w:rsidR="003E2C9A">
        <w:rPr>
          <w:rFonts w:ascii="Times New Roman" w:hAnsi="Times New Roman" w:cs="Times New Roman"/>
          <w:sz w:val="26"/>
          <w:szCs w:val="26"/>
        </w:rPr>
        <w:t xml:space="preserve"> работающего в </w:t>
      </w:r>
      <w:r w:rsidR="00C21BA9">
        <w:rPr>
          <w:rFonts w:ascii="Times New Roman" w:hAnsi="Times New Roman" w:cs="Times New Roman"/>
          <w:sz w:val="26"/>
          <w:szCs w:val="26"/>
        </w:rPr>
        <w:t>*</w:t>
      </w:r>
      <w:r w:rsidR="003E2C9A">
        <w:rPr>
          <w:rFonts w:ascii="Times New Roman" w:hAnsi="Times New Roman" w:cs="Times New Roman"/>
          <w:sz w:val="26"/>
          <w:szCs w:val="26"/>
        </w:rPr>
        <w:t>,</w:t>
      </w:r>
    </w:p>
    <w:p w:rsidR="006E4769" w:rsidRPr="00A72AE8" w:rsidP="005725D4" w14:paraId="72A18E0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8315D" w:rsidRPr="00A72AE8" w:rsidP="00962A2F" w14:paraId="3AD375B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УСТАНОВИЛ:</w:t>
      </w:r>
      <w:r w:rsidRPr="00A72AE8" w:rsidR="00033D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72AE8" w:rsidR="001A06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72AE8" w:rsidR="005D04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20782" w:rsidRPr="00A72AE8" w:rsidP="00962A2F" w14:paraId="5D58DEF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D3464" w:rsidP="00AA2F35" w14:paraId="2D34169E" w14:textId="71861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Элижбиев С.М.</w:t>
      </w:r>
      <w:r w:rsidRPr="00A72AE8" w:rsidR="0041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72AE8" w:rsidR="0041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.11.2023 года в 00 часов 01 минуту, находясь по месту своего жительства по адресу: </w:t>
      </w:r>
      <w:r w:rsidR="00C21BA9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72AE8" w:rsidR="0041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совершил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№188105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77230937035839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.09.2023 года, назна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ченного за совершение правонарушения, предусмотренного ч. 2 ст. 12.9 КоАП РФ.</w:t>
      </w:r>
    </w:p>
    <w:p w:rsidR="004140EF" w:rsidRPr="00A72AE8" w:rsidP="00AD3464" w14:paraId="3319BDAD" w14:textId="6F4A4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E2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судебном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зас</w:t>
      </w:r>
      <w:r w:rsidR="003E2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едании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Элижбиев С.М. </w:t>
      </w:r>
      <w:r w:rsidR="003E2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вину в совершении правонарушения признал, пояснил, что штраф уплатил 03.12.2023 г., </w:t>
      </w:r>
      <w:r w:rsidR="001669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 нарушением срока, поскольку автомобиль продал и правонарушение было совершено новым собственником транспортного средства.</w:t>
      </w:r>
      <w:r w:rsidR="003E2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669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 учета транспортное средство снял 25.09.2023 г. </w:t>
      </w:r>
      <w:r w:rsidR="003E2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Так же пояснил, что проживает и зарегистрирован по адресу:</w:t>
      </w:r>
      <w:r w:rsidRPr="003E2C9A" w:rsidR="003E2C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1BA9">
        <w:rPr>
          <w:rFonts w:ascii="Times New Roman" w:eastAsia="Calibri" w:hAnsi="Times New Roman" w:cs="Times New Roman"/>
          <w:sz w:val="26"/>
          <w:szCs w:val="26"/>
        </w:rPr>
        <w:t>*</w:t>
      </w:r>
      <w:r w:rsidR="003E2C9A">
        <w:rPr>
          <w:rFonts w:ascii="Times New Roman" w:hAnsi="Times New Roman" w:cs="Times New Roman"/>
          <w:sz w:val="26"/>
          <w:szCs w:val="26"/>
        </w:rPr>
        <w:t>.</w:t>
      </w:r>
    </w:p>
    <w:p w:rsidR="009F7B13" w:rsidRPr="00A72AE8" w:rsidP="009F7B13" w14:paraId="0A33B3B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й следующий за ним рабочий день.</w:t>
      </w:r>
    </w:p>
    <w:p w:rsidR="009F7B13" w:rsidRPr="00A72AE8" w:rsidP="009F7B13" w14:paraId="7C8312D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9F7B13" w:rsidRPr="00A72AE8" w:rsidP="009F7B13" w14:paraId="4B763F8F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Объективная сторона правонаруш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но административное наказание в виде штрафа.</w:t>
      </w:r>
    </w:p>
    <w:p w:rsidR="009F7B13" w:rsidRPr="00A72AE8" w:rsidP="009F7B13" w14:paraId="12712433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A72AE8" w:rsidP="00E71F85" w14:paraId="19866470" w14:textId="346800C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Вина </w:t>
      </w:r>
      <w:r w:rsidRPr="00AD3464" w:rsid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Элижбиев</w:t>
      </w:r>
      <w:r w:rsid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D3464" w:rsid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С.М. </w:t>
      </w:r>
      <w:r w:rsidRPr="00A72AE8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совершении вменяемого ему правонарушения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подтверждается</w:t>
      </w:r>
      <w:r w:rsidRPr="00A72AE8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следующими доказательствами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  </w:t>
      </w:r>
      <w:r w:rsidRPr="00A72AE8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AD3464" w:rsidP="004140EF" w14:paraId="168E7D26" w14:textId="7D31C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протоколом по делу об административном правонарушении №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86ХМ560197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03.12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.2023 года, согласно которому </w:t>
      </w:r>
      <w:r w:rsidRP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Элижбиев С.М. 21.11.2023 года в 00 часов 01 минуту, нахо</w:t>
      </w:r>
      <w:r w:rsidRP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дясь по месту своего жительства по адресу: </w:t>
      </w:r>
      <w:r w:rsidR="00C21BA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совершил административное правонарушение, выразившееся в неуплате в установленный ст. 32.2 КоАП РФ срок административного штрафа в размере 500</w:t>
      </w:r>
      <w:r w:rsidRP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руб., по постановлению по делу об административном правонарушении №18810577230937035839 от 06.09.2023 года, назначенного за совершение правонарушения, предусмотренного ч. 2 ст. 12.9 КоАП РФ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4140EF" w:rsidRPr="00A72AE8" w:rsidP="004140EF" w14:paraId="5577A7E8" w14:textId="50722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копией постановления </w:t>
      </w:r>
      <w:r w:rsidRPr="00AD3464" w:rsid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№18810577230937035839 от 06.09.2023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 по делу об административном правонарушении, которым </w:t>
      </w:r>
      <w:r w:rsidRPr="00AD3464" w:rsid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Элижбиев С.М.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признан виновным в совершении административного правонарушения и ему назначено административное наказание в виде административного штрафа в размере 500 рублей,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копия постановления вручена</w:t>
      </w:r>
      <w:r w:rsidRPr="00A72AE8" w:rsidR="00AA5D3A">
        <w:rPr>
          <w:rFonts w:ascii="Times New Roman" w:hAnsi="Times New Roman" w:cs="Times New Roman"/>
          <w:sz w:val="26"/>
          <w:szCs w:val="26"/>
        </w:rPr>
        <w:t xml:space="preserve"> </w:t>
      </w:r>
      <w:r w:rsidRPr="00AD3464" w:rsid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Элижбиев</w:t>
      </w:r>
      <w:r w:rsid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AD3464" w:rsid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С.М. </w:t>
      </w:r>
      <w:r w:rsid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07.09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.2023 года,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постановление вступило в законную силу 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2109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.09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.2023 года;</w:t>
      </w:r>
      <w:r w:rsid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</w:p>
    <w:p w:rsidR="004140EF" w:rsidP="004140EF" w14:paraId="6A7159D4" w14:textId="67A9B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фотоматериалом со сведениями о направлении копии постановления по месту жительства правонарушителя, согласно которому копия постановления направлена по верному а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дресу, по месту регистрации лица;</w:t>
      </w:r>
    </w:p>
    <w:p w:rsidR="002109FF" w:rsidRPr="00A72AE8" w:rsidP="004140EF" w14:paraId="74F4F937" w14:textId="4C21F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109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карточкой учета т/с, согласно которому собственником т/с, которое зафиксировано в автоматическом режиме камерой в связи с нарушением скоростного режима, является Элижбиев С.М.;</w:t>
      </w:r>
    </w:p>
    <w:p w:rsidR="004140EF" w:rsidRPr="00A72AE8" w:rsidP="004140EF" w14:paraId="038ABE6D" w14:textId="70B52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</w:t>
      </w:r>
      <w:r w:rsidR="002109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информацией по начислению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согласно которой штраф по постановлению </w:t>
      </w:r>
      <w:r w:rsidRPr="002109FF" w:rsidR="002109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№18810577230937035839 от 06.09.2023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года, не оплачен. 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FD4076" w:rsidRPr="00A72AE8" w:rsidP="004140EF" w14:paraId="799C1F40" w14:textId="56275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2109FF" w:rsidR="002109FF">
        <w:rPr>
          <w:rFonts w:ascii="Times New Roman" w:eastAsia="Times New Roman" w:hAnsi="Times New Roman" w:cs="Times New Roman"/>
          <w:sz w:val="26"/>
          <w:szCs w:val="26"/>
          <w:lang w:eastAsia="ru-RU"/>
        </w:rPr>
        <w:t>Элижбиев</w:t>
      </w:r>
      <w:r w:rsidR="002109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109FF" w:rsidR="00210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С.М</w:t>
      </w:r>
      <w:r w:rsidR="002109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109FF" w:rsidR="00210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Кодекса Российской Федерации об административных правонарушениях, как неуплата администр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ативного штрафа в срок, предусмотренный Кодексом Российской Федерации об административных правонарушениях.</w:t>
      </w:r>
    </w:p>
    <w:p w:rsidR="00206BC5" w:rsidRPr="00A72AE8" w:rsidP="00206BC5" w14:paraId="2B7F29D3" w14:textId="69B52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качестве обстоятельства, смягчающего административную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 в соответствии со ст. 4.2,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судьей учитывается признание вины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правонарушителем.</w:t>
      </w:r>
    </w:p>
    <w:p w:rsidR="00206BC5" w:rsidRPr="00A72AE8" w:rsidP="00206BC5" w14:paraId="22E1030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A72AE8" w:rsidP="00206BC5" w14:paraId="4DA62C71" w14:textId="10AD5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совершенного административного правонарушения, личность лица, привлекаемого к административной ответственности, его семейное и имущест</w:t>
      </w:r>
      <w:r w:rsidR="0016694E">
        <w:rPr>
          <w:rFonts w:ascii="Times New Roman" w:eastAsia="Times New Roman" w:hAnsi="Times New Roman" w:cs="Times New Roman"/>
          <w:sz w:val="26"/>
          <w:szCs w:val="26"/>
        </w:rPr>
        <w:t>венное положение, обстоятельство, смягчающе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е административную ответственность, и приходит к выводу о возможности назначен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ия наказания в виде административного штрафа.</w:t>
      </w:r>
    </w:p>
    <w:p w:rsidR="00FD4076" w:rsidP="00401C28" w14:paraId="7B03D11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A72AE8" w:rsidRPr="00A72AE8" w:rsidP="00401C28" w14:paraId="2492197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4076" w:rsidRPr="00A72AE8" w:rsidP="009F7B13" w14:paraId="5C79BB6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ПОСТАНОВИЛ:</w:t>
      </w:r>
    </w:p>
    <w:p w:rsidR="000541E8" w:rsidRPr="00A72AE8" w:rsidP="00055723" w14:paraId="4517E424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A72AE8" w:rsidP="00055723" w14:paraId="409824FA" w14:textId="3A34B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F">
        <w:rPr>
          <w:rFonts w:ascii="Times New Roman" w:eastAsia="Times New Roman" w:hAnsi="Times New Roman" w:cs="Times New Roman"/>
          <w:sz w:val="26"/>
          <w:szCs w:val="26"/>
        </w:rPr>
        <w:t xml:space="preserve">Элижбиева Султанбека Мусаевича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 w:rsidRPr="00A72AE8" w:rsidR="004574FA"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предусмотренного частью 1 статьи 20.25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и назначить ему наказание в виде адми</w:t>
      </w:r>
      <w:r w:rsidRPr="00A72AE8" w:rsidR="001F25F1">
        <w:rPr>
          <w:rFonts w:ascii="Times New Roman" w:eastAsia="Times New Roman" w:hAnsi="Times New Roman" w:cs="Times New Roman"/>
          <w:sz w:val="26"/>
          <w:szCs w:val="26"/>
        </w:rPr>
        <w:t>нистративного штрафа в разме</w:t>
      </w:r>
      <w:r w:rsidRPr="00A72AE8" w:rsidR="009B652E">
        <w:rPr>
          <w:rFonts w:ascii="Times New Roman" w:eastAsia="Times New Roman" w:hAnsi="Times New Roman" w:cs="Times New Roman"/>
          <w:sz w:val="26"/>
          <w:szCs w:val="26"/>
        </w:rPr>
        <w:t xml:space="preserve">ре </w:t>
      </w:r>
      <w:r w:rsidR="0016694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72AE8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AA5D3A">
        <w:rPr>
          <w:rFonts w:ascii="Times New Roman" w:eastAsia="Times New Roman" w:hAnsi="Times New Roman" w:cs="Times New Roman"/>
          <w:sz w:val="26"/>
          <w:szCs w:val="26"/>
        </w:rPr>
        <w:t>000</w:t>
      </w:r>
      <w:r w:rsidRPr="00A72AE8" w:rsidR="009B652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16694E">
        <w:rPr>
          <w:rFonts w:ascii="Times New Roman" w:eastAsia="Times New Roman" w:hAnsi="Times New Roman" w:cs="Times New Roman"/>
          <w:sz w:val="26"/>
          <w:szCs w:val="26"/>
        </w:rPr>
        <w:t>одной</w:t>
      </w:r>
      <w:r w:rsidRPr="00A72AE8" w:rsidR="005F27E1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 w:rsidR="0016694E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  <w:r w:rsidRPr="00A72AE8" w:rsidR="005C4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79D2" w:rsidRPr="00A72AE8" w:rsidP="00234987" w14:paraId="27CF53E1" w14:textId="05A56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FD4076">
        <w:rPr>
          <w:rFonts w:ascii="Times New Roman" w:eastAsia="Times New Roman" w:hAnsi="Times New Roman" w:cs="Times New Roman"/>
          <w:sz w:val="26"/>
          <w:szCs w:val="26"/>
        </w:rPr>
        <w:t>Штраф должен быть уплачен</w:t>
      </w:r>
      <w:r w:rsidRPr="00A72AE8" w:rsidR="000541E8">
        <w:rPr>
          <w:rFonts w:ascii="Times New Roman" w:eastAsia="Times New Roman" w:hAnsi="Times New Roman" w:cs="Times New Roman"/>
          <w:sz w:val="26"/>
          <w:szCs w:val="26"/>
        </w:rPr>
        <w:t xml:space="preserve"> по реквизитам</w:t>
      </w:r>
      <w:r w:rsidRPr="00A72AE8" w:rsidR="00FD407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Мансийскому автономному округу, номер счета получателя 03100643000000018700, номер кор./сч. банка получателя платежа 40102810245370000007, БИК 007162163, ИНН 8601073664, КПП 860101001, ОКТМО 71874000 КБК 72011601203019000140, УИН</w:t>
      </w:r>
      <w:r w:rsidRPr="00A72AE8" w:rsidR="002349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694E" w:rsidR="008110CD">
        <w:rPr>
          <w:rFonts w:ascii="Times New Roman" w:eastAsia="Times New Roman" w:hAnsi="Times New Roman" w:cs="Times New Roman"/>
          <w:sz w:val="26"/>
          <w:szCs w:val="26"/>
        </w:rPr>
        <w:t>0412365400065001612420187</w:t>
      </w:r>
      <w:r w:rsidRPr="00A72AE8" w:rsidR="009A1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72AE8" w:rsidR="00FD4076">
        <w:rPr>
          <w:rFonts w:ascii="Times New Roman" w:eastAsia="Times New Roman" w:hAnsi="Times New Roman" w:cs="Times New Roman"/>
          <w:sz w:val="26"/>
          <w:szCs w:val="26"/>
        </w:rPr>
        <w:t>наименование платежа – административный штраф.</w:t>
      </w:r>
      <w:r w:rsidRPr="00A72AE8" w:rsidR="008E3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41E8" w:rsidRPr="00A72AE8" w:rsidP="000541E8" w14:paraId="57D196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штрафа в законную силу, за исключением случаев, предусмотренных </w:t>
      </w:r>
      <w:hyperlink r:id="rId4" w:anchor="/document/12125267/entry/322011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частями 1.1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1.3 - 1.3-</w:t>
        </w:r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3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1.4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статьей 31.5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Кодекса.</w:t>
      </w:r>
    </w:p>
    <w:p w:rsidR="00422616" w:rsidRPr="00A72AE8" w:rsidP="001F25F1" w14:paraId="0709090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копии постановления, с подачей жалобы через мирового судью</w:t>
      </w:r>
      <w:r w:rsidRPr="00A72AE8" w:rsidR="009F7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5723" w:rsidP="00055723" w14:paraId="00ABB66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2AE8" w:rsidRPr="00A72AE8" w:rsidP="00055723" w14:paraId="5ABC79D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A72AE8" w:rsidP="001F25F1" w14:paraId="18DFA37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Pr="00A72AE8" w:rsidR="008656D2">
        <w:rPr>
          <w:rFonts w:ascii="Times New Roman" w:eastAsia="Times New Roman" w:hAnsi="Times New Roman" w:cs="Times New Roman"/>
          <w:sz w:val="26"/>
          <w:szCs w:val="26"/>
        </w:rPr>
        <w:t>Е.В. Кеся</w:t>
      </w:r>
    </w:p>
    <w:p w:rsidR="00EB0977" w:rsidRPr="00A72AE8" w:rsidP="001F25F1" w14:paraId="568EB4E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EC6" w:rsidRPr="00A72AE8" w:rsidP="001F25F1" w14:paraId="3BBF670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791" w:rsidRPr="001F25F1" w:rsidP="001F25F1" w14:paraId="38E122B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A72AE8">
      <w:headerReference w:type="default" r:id="rId5"/>
      <w:pgSz w:w="11906" w:h="16838"/>
      <w:pgMar w:top="1134" w:right="850" w:bottom="993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5B93E9D3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BA9">
          <w:rPr>
            <w:noProof/>
          </w:rPr>
          <w:t>3</w:t>
        </w:r>
        <w:r>
          <w:fldChar w:fldCharType="end"/>
        </w:r>
      </w:p>
    </w:sdtContent>
  </w:sdt>
  <w:p w:rsidR="00620782" w14:paraId="547E1D3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94E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D4C1F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06BC5"/>
    <w:rsid w:val="002109FF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2C9A"/>
    <w:rsid w:val="003E52FA"/>
    <w:rsid w:val="003E7161"/>
    <w:rsid w:val="003F1687"/>
    <w:rsid w:val="003F2925"/>
    <w:rsid w:val="00401C28"/>
    <w:rsid w:val="00404147"/>
    <w:rsid w:val="00407041"/>
    <w:rsid w:val="004140EF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10CD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AE8"/>
    <w:rsid w:val="00A72D37"/>
    <w:rsid w:val="00A73FA0"/>
    <w:rsid w:val="00A8242A"/>
    <w:rsid w:val="00A82A62"/>
    <w:rsid w:val="00A83D40"/>
    <w:rsid w:val="00A8467A"/>
    <w:rsid w:val="00A97EB4"/>
    <w:rsid w:val="00AA2F35"/>
    <w:rsid w:val="00AA55C1"/>
    <w:rsid w:val="00AA5D3A"/>
    <w:rsid w:val="00AB44F9"/>
    <w:rsid w:val="00AC1674"/>
    <w:rsid w:val="00AC7DB0"/>
    <w:rsid w:val="00AD188B"/>
    <w:rsid w:val="00AD3464"/>
    <w:rsid w:val="00AD6907"/>
    <w:rsid w:val="00AE0831"/>
    <w:rsid w:val="00AE0B9A"/>
    <w:rsid w:val="00AE1100"/>
    <w:rsid w:val="00AE38F9"/>
    <w:rsid w:val="00AE55A9"/>
    <w:rsid w:val="00AF4EDA"/>
    <w:rsid w:val="00B0219D"/>
    <w:rsid w:val="00B0274C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040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2980"/>
    <w:rsid w:val="00C031A9"/>
    <w:rsid w:val="00C03225"/>
    <w:rsid w:val="00C04B41"/>
    <w:rsid w:val="00C21BA9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3785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555F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661AD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04E1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